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3FE1D" w14:textId="5478AB1A" w:rsidR="004E2B9C" w:rsidRPr="006205F1" w:rsidRDefault="006205F1" w:rsidP="00EF7EAA">
      <w:pPr>
        <w:widowControl w:val="0"/>
        <w:autoSpaceDE w:val="0"/>
        <w:autoSpaceDN w:val="0"/>
        <w:adjustRightInd w:val="0"/>
        <w:spacing w:after="0" w:line="360" w:lineRule="auto"/>
        <w:textAlignment w:val="center"/>
        <w:rPr>
          <w:rFonts w:ascii="Corbel" w:hAnsi="Corbel" w:cs="Corbel"/>
          <w:b/>
          <w:color w:val="000000" w:themeColor="text1"/>
          <w:sz w:val="32"/>
          <w:szCs w:val="32"/>
          <w:lang w:val="ca-ES"/>
        </w:rPr>
      </w:pPr>
      <w:r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Així és el refugi</w:t>
      </w:r>
      <w:r w:rsidR="00E95628" w:rsidRPr="006205F1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de la Guerra Civil que </w:t>
      </w:r>
      <w:proofErr w:type="spellStart"/>
      <w:r w:rsidR="00E95628" w:rsidRPr="006205F1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Bom</w:t>
      </w:r>
      <w:r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bas</w:t>
      </w:r>
      <w:proofErr w:type="spellEnd"/>
      <w:r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Gens amaga al</w:t>
      </w:r>
      <w:r w:rsidR="00C223A7" w:rsidRPr="006205F1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s</w:t>
      </w:r>
      <w:r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e</w:t>
      </w:r>
      <w:r w:rsidR="00C223A7" w:rsidRPr="006205F1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u interior</w:t>
      </w:r>
    </w:p>
    <w:p w14:paraId="771877C6" w14:textId="41943813" w:rsidR="00F27A62" w:rsidRPr="006205F1" w:rsidRDefault="006205F1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bookmarkStart w:id="0" w:name="OLE_LINK1"/>
      <w:bookmarkStart w:id="1" w:name="OLE_LINK2"/>
      <w:r>
        <w:rPr>
          <w:rFonts w:ascii="Corbel" w:hAnsi="Corbel" w:cs="Corbel"/>
          <w:b/>
          <w:color w:val="000000"/>
          <w:sz w:val="22"/>
          <w:szCs w:val="22"/>
          <w:lang w:val="ca-ES"/>
        </w:rPr>
        <w:t> És un dels pocs exemples de refugi fabril que queden a Valè</w:t>
      </w:r>
      <w:r w:rsidR="00C66435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>ncia</w:t>
      </w:r>
    </w:p>
    <w:p w14:paraId="00B7CD96" w14:textId="0DFB7ECD" w:rsidR="00F27A62" w:rsidRPr="006205F1" w:rsidRDefault="00284579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 </w:t>
      </w:r>
      <w:r w:rsidR="00377770">
        <w:rPr>
          <w:rFonts w:ascii="Corbel" w:hAnsi="Corbel" w:cs="Corbel"/>
          <w:b/>
          <w:color w:val="000000"/>
          <w:sz w:val="22"/>
          <w:szCs w:val="22"/>
          <w:lang w:val="ca-ES"/>
        </w:rPr>
        <w:t>La fàbrica va patir múlti</w:t>
      </w:r>
      <w:r w:rsidR="007E4F74">
        <w:rPr>
          <w:rFonts w:ascii="Corbel" w:hAnsi="Corbel" w:cs="Corbel"/>
          <w:b/>
          <w:color w:val="000000"/>
          <w:sz w:val="22"/>
          <w:szCs w:val="22"/>
          <w:lang w:val="ca-ES"/>
        </w:rPr>
        <w:t>ples bombardejos  després d</w:t>
      </w:r>
      <w:r w:rsidR="0031442C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e ser </w:t>
      </w:r>
      <w:proofErr w:type="spellStart"/>
      <w:r w:rsidR="0031442C">
        <w:rPr>
          <w:rFonts w:ascii="Corbel" w:hAnsi="Corbel" w:cs="Corbel"/>
          <w:b/>
          <w:color w:val="000000"/>
          <w:sz w:val="22"/>
          <w:szCs w:val="22"/>
          <w:lang w:val="ca-ES"/>
        </w:rPr>
        <w:t>incautada</w:t>
      </w:r>
      <w:proofErr w:type="spellEnd"/>
      <w:r w:rsidR="00377770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pe</w:t>
      </w:r>
      <w:r w:rsidR="00A374CC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>r</w:t>
      </w:r>
      <w:r w:rsidR="00377770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</w:t>
      </w:r>
      <w:r w:rsidR="00CB6247">
        <w:rPr>
          <w:rFonts w:ascii="Corbel" w:hAnsi="Corbel" w:cs="Corbel"/>
          <w:b/>
          <w:color w:val="000000"/>
          <w:sz w:val="22"/>
          <w:szCs w:val="22"/>
          <w:lang w:val="ca-ES"/>
        </w:rPr>
        <w:t>a fabricar armament</w:t>
      </w:r>
    </w:p>
    <w:p w14:paraId="2656A146" w14:textId="6CF664A5" w:rsidR="00F27A62" w:rsidRPr="006205F1" w:rsidRDefault="00F27A6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 </w:t>
      </w:r>
      <w:r w:rsidR="00CB6247">
        <w:rPr>
          <w:rFonts w:ascii="Corbel" w:hAnsi="Corbel" w:cs="Corbel"/>
          <w:b/>
          <w:color w:val="000000"/>
          <w:sz w:val="22"/>
          <w:szCs w:val="22"/>
          <w:lang w:val="ca-ES"/>
        </w:rPr>
        <w:t>Alguns del</w:t>
      </w:r>
      <w:r w:rsidR="00A374CC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>s pro</w:t>
      </w:r>
      <w:r w:rsidR="00CB6247">
        <w:rPr>
          <w:rFonts w:ascii="Corbel" w:hAnsi="Corbel" w:cs="Corbel"/>
          <w:b/>
          <w:color w:val="000000"/>
          <w:sz w:val="22"/>
          <w:szCs w:val="22"/>
          <w:lang w:val="ca-ES"/>
        </w:rPr>
        <w:t>jectils trobat</w:t>
      </w:r>
      <w:r w:rsidR="00A374CC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s </w:t>
      </w:r>
      <w:r w:rsidR="00CB6247">
        <w:rPr>
          <w:rFonts w:ascii="Corbel" w:hAnsi="Corbel" w:cs="Corbel"/>
          <w:b/>
          <w:color w:val="000000"/>
          <w:sz w:val="22"/>
          <w:szCs w:val="22"/>
          <w:lang w:val="ca-ES"/>
        </w:rPr>
        <w:t>durant la rehabilitació</w:t>
      </w:r>
      <w:r w:rsidR="00C223A7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</w:t>
      </w:r>
      <w:r w:rsidR="00CB6247">
        <w:rPr>
          <w:rFonts w:ascii="Corbel" w:hAnsi="Corbel" w:cs="Corbel"/>
          <w:b/>
          <w:color w:val="000000"/>
          <w:sz w:val="22"/>
          <w:szCs w:val="22"/>
          <w:lang w:val="ca-ES"/>
        </w:rPr>
        <w:t>han hagut de</w:t>
      </w:r>
      <w:r w:rsidR="00BB290F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ser retirats pel</w:t>
      </w:r>
      <w:r w:rsidR="00A374CC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s </w:t>
      </w:r>
      <w:proofErr w:type="spellStart"/>
      <w:r w:rsidR="00A374CC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>Tedax</w:t>
      </w:r>
      <w:proofErr w:type="spellEnd"/>
    </w:p>
    <w:p w14:paraId="6475D398" w14:textId="77777777" w:rsidR="00F27A62" w:rsidRPr="006205F1" w:rsidRDefault="00F27A6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</w:p>
    <w:p w14:paraId="17435968" w14:textId="46824B62" w:rsidR="00F27A62" w:rsidRPr="006205F1" w:rsidRDefault="00F2365D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>
        <w:rPr>
          <w:rFonts w:ascii="Corbel" w:hAnsi="Corbel" w:cs="Corbel"/>
          <w:b/>
          <w:color w:val="000000"/>
          <w:sz w:val="22"/>
          <w:szCs w:val="22"/>
          <w:lang w:val="ca-ES"/>
        </w:rPr>
        <w:t>16</w:t>
      </w:r>
      <w:r w:rsidR="00E95628" w:rsidRPr="006205F1">
        <w:rPr>
          <w:rFonts w:ascii="Corbel" w:hAnsi="Corbel" w:cs="Corbel"/>
          <w:b/>
          <w:color w:val="000000"/>
          <w:sz w:val="22"/>
          <w:szCs w:val="22"/>
          <w:lang w:val="ca-ES"/>
        </w:rPr>
        <w:t>/1/17</w:t>
      </w:r>
    </w:p>
    <w:p w14:paraId="0DC9AB39" w14:textId="0AAD06B6" w:rsidR="007117F4" w:rsidRPr="006205F1" w:rsidRDefault="00BB290F" w:rsidP="00E9562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proofErr w:type="spellStart"/>
      <w:r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Gens continua oferint nous capítol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sobre 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la 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>u</w:t>
      </w:r>
      <w:r>
        <w:rPr>
          <w:rFonts w:ascii="Corbel" w:hAnsi="Corbel" w:cs="Corbel"/>
          <w:color w:val="000000"/>
          <w:sz w:val="22"/>
          <w:szCs w:val="22"/>
          <w:lang w:val="ca-ES"/>
        </w:rPr>
        <w:t>a història. L’últim d’ell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>s con</w:t>
      </w:r>
      <w:r>
        <w:rPr>
          <w:rFonts w:ascii="Corbel" w:hAnsi="Corbel" w:cs="Corbel"/>
          <w:color w:val="000000"/>
          <w:sz w:val="22"/>
          <w:szCs w:val="22"/>
          <w:lang w:val="ca-ES"/>
        </w:rPr>
        <w:t>necta l’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>ant</w:t>
      </w:r>
      <w:r>
        <w:rPr>
          <w:rFonts w:ascii="Corbel" w:hAnsi="Corbel" w:cs="Corbel"/>
          <w:color w:val="000000"/>
          <w:sz w:val="22"/>
          <w:szCs w:val="22"/>
          <w:lang w:val="ca-ES"/>
        </w:rPr>
        <w:t>iga fàbrica amb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2D00A6">
        <w:rPr>
          <w:rFonts w:ascii="Corbel" w:hAnsi="Corbel" w:cs="Corbel"/>
          <w:color w:val="000000"/>
          <w:sz w:val="22"/>
          <w:szCs w:val="22"/>
          <w:lang w:val="ca-ES"/>
        </w:rPr>
        <w:t>la Guerra Civil, en trobar-se durant les obre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>s de rehabilita</w:t>
      </w:r>
      <w:r w:rsidR="002D00A6">
        <w:rPr>
          <w:rFonts w:ascii="Corbel" w:hAnsi="Corbel" w:cs="Corbel"/>
          <w:color w:val="000000"/>
          <w:sz w:val="22"/>
          <w:szCs w:val="22"/>
          <w:lang w:val="ca-ES"/>
        </w:rPr>
        <w:t>ció un refugi</w:t>
      </w:r>
      <w:r w:rsidR="00C6643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an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>t</w:t>
      </w:r>
      <w:r w:rsidR="00C66435" w:rsidRPr="006205F1">
        <w:rPr>
          <w:rFonts w:ascii="Corbel" w:hAnsi="Corbel" w:cs="Corbel"/>
          <w:color w:val="000000"/>
          <w:sz w:val="22"/>
          <w:szCs w:val="22"/>
          <w:lang w:val="ca-ES"/>
        </w:rPr>
        <w:t>i</w:t>
      </w:r>
      <w:r w:rsidR="002D00A6">
        <w:rPr>
          <w:rFonts w:ascii="Corbel" w:hAnsi="Corbel" w:cs="Corbel"/>
          <w:color w:val="000000"/>
          <w:sz w:val="22"/>
          <w:szCs w:val="22"/>
          <w:lang w:val="ca-ES"/>
        </w:rPr>
        <w:t xml:space="preserve">aeri construït probablement en 1938, tot i que no 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2D00A6">
        <w:rPr>
          <w:rFonts w:ascii="Corbel" w:hAnsi="Corbel" w:cs="Corbel"/>
          <w:color w:val="000000"/>
          <w:sz w:val="22"/>
          <w:szCs w:val="22"/>
          <w:lang w:val="ca-ES"/>
        </w:rPr>
        <w:t>s coneix el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s</w:t>
      </w:r>
      <w:r w:rsidR="002D00A6">
        <w:rPr>
          <w:rFonts w:ascii="Corbel" w:hAnsi="Corbel" w:cs="Corbel"/>
          <w:color w:val="000000"/>
          <w:sz w:val="22"/>
          <w:szCs w:val="22"/>
          <w:lang w:val="ca-ES"/>
        </w:rPr>
        <w:t>eu expedient</w:t>
      </w:r>
      <w:r w:rsidR="000935B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. </w:t>
      </w:r>
    </w:p>
    <w:p w14:paraId="0CBA6547" w14:textId="1D001E2B" w:rsidR="007117F4" w:rsidRPr="006205F1" w:rsidRDefault="00E6019E" w:rsidP="00E9562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Es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tra</w:t>
      </w:r>
      <w:r>
        <w:rPr>
          <w:rFonts w:ascii="Corbel" w:hAnsi="Corbel" w:cs="Corbel"/>
          <w:color w:val="000000"/>
          <w:sz w:val="22"/>
          <w:szCs w:val="22"/>
          <w:lang w:val="ca-ES"/>
        </w:rPr>
        <w:t>cta d’un refugi de tipologia fabril, construït amb una estructura de formigó armat que posseeix una sala principal pe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a l’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>al</w:t>
      </w:r>
      <w:r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>o</w:t>
      </w:r>
      <w:r>
        <w:rPr>
          <w:rFonts w:ascii="Corbel" w:hAnsi="Corbel" w:cs="Corbel"/>
          <w:color w:val="000000"/>
          <w:sz w:val="22"/>
          <w:szCs w:val="22"/>
          <w:lang w:val="ca-ES"/>
        </w:rPr>
        <w:t>tjament del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>s t</w:t>
      </w:r>
      <w:r>
        <w:rPr>
          <w:rFonts w:ascii="Corbel" w:hAnsi="Corbel" w:cs="Corbel"/>
          <w:color w:val="000000"/>
          <w:sz w:val="22"/>
          <w:szCs w:val="22"/>
          <w:lang w:val="ca-ES"/>
        </w:rPr>
        <w:t>reballador</w:t>
      </w:r>
      <w:r w:rsidR="004F32E1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r>
        <w:rPr>
          <w:rFonts w:ascii="Corbel" w:hAnsi="Corbel" w:cs="Corbel"/>
          <w:color w:val="000000"/>
          <w:sz w:val="22"/>
          <w:szCs w:val="22"/>
          <w:lang w:val="ca-ES"/>
        </w:rPr>
        <w:t>de la fà</w:t>
      </w:r>
      <w:r w:rsidR="004F32E1" w:rsidRPr="006205F1">
        <w:rPr>
          <w:rFonts w:ascii="Corbel" w:hAnsi="Corbel" w:cs="Corbel"/>
          <w:color w:val="000000"/>
          <w:sz w:val="22"/>
          <w:szCs w:val="22"/>
          <w:lang w:val="ca-ES"/>
        </w:rPr>
        <w:t>brica. Una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bookmarkStart w:id="2" w:name="_GoBack"/>
      <w:bookmarkEnd w:id="2"/>
      <w:r>
        <w:rPr>
          <w:rFonts w:ascii="Corbel" w:hAnsi="Corbel" w:cs="Corbel"/>
          <w:color w:val="000000"/>
          <w:sz w:val="22"/>
          <w:szCs w:val="22"/>
          <w:lang w:val="ca-ES"/>
        </w:rPr>
        <w:t>estanç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a </w:t>
      </w:r>
      <w:r w:rsidR="006642F0" w:rsidRPr="006205F1">
        <w:rPr>
          <w:rFonts w:ascii="Corbel" w:hAnsi="Corbel" w:cs="Corbel"/>
          <w:color w:val="000000"/>
          <w:sz w:val="22"/>
          <w:szCs w:val="22"/>
          <w:lang w:val="ca-ES"/>
        </w:rPr>
        <w:t>de</w:t>
      </w:r>
      <w:r w:rsidR="000834C4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21,64 m2</w:t>
      </w:r>
      <w:r w:rsidR="006642F0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y</w:t>
      </w:r>
      <w:r w:rsidR="007117F4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2,78</w:t>
      </w:r>
      <w:r w:rsidR="00300ADA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m.</w:t>
      </w:r>
      <w:r w:rsidR="002F7719">
        <w:rPr>
          <w:rFonts w:ascii="Corbel" w:hAnsi="Corbel" w:cs="Corbel"/>
          <w:color w:val="000000"/>
          <w:sz w:val="22"/>
          <w:szCs w:val="22"/>
          <w:lang w:val="ca-ES"/>
        </w:rPr>
        <w:t xml:space="preserve"> d’alçària</w:t>
      </w:r>
      <w:r w:rsidR="004F32E1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que</w:t>
      </w:r>
      <w:r w:rsidR="009C55AB">
        <w:rPr>
          <w:rFonts w:ascii="Corbel" w:hAnsi="Corbel" w:cs="Corbel"/>
          <w:color w:val="000000"/>
          <w:sz w:val="22"/>
          <w:szCs w:val="22"/>
          <w:lang w:val="ca-ES"/>
        </w:rPr>
        <w:t xml:space="preserve"> compta amb</w:t>
      </w:r>
      <w:r w:rsidR="00300ADA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dos acce</w:t>
      </w:r>
      <w:r w:rsidR="009C55AB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300ADA" w:rsidRPr="006205F1">
        <w:rPr>
          <w:rFonts w:ascii="Corbel" w:hAnsi="Corbel" w:cs="Corbel"/>
          <w:color w:val="000000"/>
          <w:sz w:val="22"/>
          <w:szCs w:val="22"/>
          <w:lang w:val="ca-ES"/>
        </w:rPr>
        <w:t>sos: des</w:t>
      </w:r>
      <w:r w:rsidR="009C55AB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300ADA" w:rsidRPr="006205F1">
        <w:rPr>
          <w:rFonts w:ascii="Corbel" w:hAnsi="Corbel" w:cs="Corbel"/>
          <w:color w:val="000000"/>
          <w:sz w:val="22"/>
          <w:szCs w:val="22"/>
          <w:lang w:val="ca-ES"/>
        </w:rPr>
        <w:t>de</w:t>
      </w:r>
      <w:r w:rsidR="009C55AB">
        <w:rPr>
          <w:rFonts w:ascii="Corbel" w:hAnsi="Corbel" w:cs="Corbel"/>
          <w:color w:val="000000"/>
          <w:sz w:val="22"/>
          <w:szCs w:val="22"/>
          <w:lang w:val="ca-ES"/>
        </w:rPr>
        <w:t>l pati i</w:t>
      </w:r>
      <w:r w:rsidR="00300ADA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des</w:t>
      </w:r>
      <w:r w:rsidR="009C55AB">
        <w:rPr>
          <w:rFonts w:ascii="Corbel" w:hAnsi="Corbel" w:cs="Corbel"/>
          <w:color w:val="000000"/>
          <w:sz w:val="22"/>
          <w:szCs w:val="22"/>
          <w:lang w:val="ca-ES"/>
        </w:rPr>
        <w:t xml:space="preserve"> de l’interior d’una de les nau</w:t>
      </w:r>
      <w:r w:rsidR="00300ADA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s. 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“El di</w:t>
      </w:r>
      <w:r w:rsidR="009C55AB">
        <w:rPr>
          <w:rFonts w:ascii="Corbel" w:hAnsi="Corbel" w:cs="Corbel"/>
          <w:i/>
          <w:color w:val="000000"/>
          <w:sz w:val="22"/>
          <w:szCs w:val="22"/>
          <w:lang w:val="ca-ES"/>
        </w:rPr>
        <w:t>sseny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o</w:t>
      </w:r>
      <w:r w:rsidR="009C55AB">
        <w:rPr>
          <w:rFonts w:ascii="Corbel" w:hAnsi="Corbel" w:cs="Corbel"/>
          <w:i/>
          <w:color w:val="000000"/>
          <w:sz w:val="22"/>
          <w:szCs w:val="22"/>
          <w:lang w:val="ca-ES"/>
        </w:rPr>
        <w:t>riginal d’este refugi</w:t>
      </w:r>
      <w:r w:rsidR="00136CB1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9C55AB">
        <w:rPr>
          <w:rFonts w:ascii="Corbel" w:hAnsi="Corbel" w:cs="Corbel"/>
          <w:i/>
          <w:sz w:val="22"/>
          <w:szCs w:val="22"/>
          <w:lang w:val="ca-ES"/>
        </w:rPr>
        <w:t>feia</w:t>
      </w:r>
      <w:r w:rsidR="009C55AB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que les persones que s’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a</w:t>
      </w:r>
      <w:r w:rsidR="009C55AB">
        <w:rPr>
          <w:rFonts w:ascii="Corbel" w:hAnsi="Corbel" w:cs="Corbel"/>
          <w:i/>
          <w:color w:val="000000"/>
          <w:sz w:val="22"/>
          <w:szCs w:val="22"/>
          <w:lang w:val="ca-ES"/>
        </w:rPr>
        <w:t>l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lo</w:t>
      </w:r>
      <w:r w:rsidR="009C55AB">
        <w:rPr>
          <w:rFonts w:ascii="Corbel" w:hAnsi="Corbel" w:cs="Corbel"/>
          <w:i/>
          <w:color w:val="000000"/>
          <w:sz w:val="22"/>
          <w:szCs w:val="22"/>
          <w:lang w:val="ca-ES"/>
        </w:rPr>
        <w:t>tjaven en el</w:t>
      </w:r>
      <w:r w:rsidR="005C4D4D">
        <w:rPr>
          <w:rFonts w:ascii="Corbel" w:hAnsi="Corbel" w:cs="Corbel"/>
          <w:i/>
          <w:color w:val="000000"/>
          <w:sz w:val="22"/>
          <w:szCs w:val="22"/>
          <w:lang w:val="ca-ES"/>
        </w:rPr>
        <w:t>l pogueren rebre danys si que</w:t>
      </w:r>
      <w:r w:rsidR="00EF1BB6">
        <w:rPr>
          <w:rFonts w:ascii="Corbel" w:hAnsi="Corbel" w:cs="Corbel"/>
          <w:i/>
          <w:color w:val="000000"/>
          <w:sz w:val="22"/>
          <w:szCs w:val="22"/>
          <w:lang w:val="ca-ES"/>
        </w:rPr>
        <w:t>i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a una bomb</w:t>
      </w:r>
      <w:r w:rsidR="005C4D4D">
        <w:rPr>
          <w:rFonts w:ascii="Corbel" w:hAnsi="Corbel" w:cs="Corbel"/>
          <w:i/>
          <w:color w:val="000000"/>
          <w:sz w:val="22"/>
          <w:szCs w:val="22"/>
          <w:lang w:val="ca-ES"/>
        </w:rPr>
        <w:t>a, tant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a causa de </w:t>
      </w:r>
      <w:r w:rsidR="005C4D4D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la 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s</w:t>
      </w:r>
      <w:r w:rsidR="005C4D4D">
        <w:rPr>
          <w:rFonts w:ascii="Corbel" w:hAnsi="Corbel" w:cs="Corbel"/>
          <w:i/>
          <w:color w:val="000000"/>
          <w:sz w:val="22"/>
          <w:szCs w:val="22"/>
          <w:lang w:val="ca-ES"/>
        </w:rPr>
        <w:t>e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u</w:t>
      </w:r>
      <w:r w:rsidR="005C4D4D">
        <w:rPr>
          <w:rFonts w:ascii="Corbel" w:hAnsi="Corbel" w:cs="Corbel"/>
          <w:i/>
          <w:color w:val="000000"/>
          <w:sz w:val="22"/>
          <w:szCs w:val="22"/>
          <w:lang w:val="ca-ES"/>
        </w:rPr>
        <w:t>a on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a </w:t>
      </w:r>
      <w:r w:rsidR="005C4D4D">
        <w:rPr>
          <w:rFonts w:ascii="Corbel" w:hAnsi="Corbel" w:cs="Corbel"/>
          <w:i/>
          <w:sz w:val="22"/>
          <w:szCs w:val="22"/>
          <w:lang w:val="ca-ES"/>
        </w:rPr>
        <w:t xml:space="preserve">expansiva com de la metralla. Per això </w:t>
      </w:r>
      <w:r w:rsidR="00972443" w:rsidRPr="006205F1">
        <w:rPr>
          <w:rFonts w:ascii="Corbel" w:hAnsi="Corbel" w:cs="Corbel"/>
          <w:i/>
          <w:sz w:val="22"/>
          <w:szCs w:val="22"/>
          <w:lang w:val="ca-ES"/>
        </w:rPr>
        <w:t>e</w:t>
      </w:r>
      <w:r w:rsidR="005C4D4D">
        <w:rPr>
          <w:rFonts w:ascii="Corbel" w:hAnsi="Corbel" w:cs="Corbel"/>
          <w:i/>
          <w:sz w:val="22"/>
          <w:szCs w:val="22"/>
          <w:lang w:val="ca-ES"/>
        </w:rPr>
        <w:t>s</w:t>
      </w:r>
      <w:r w:rsidR="00972443" w:rsidRPr="006205F1">
        <w:rPr>
          <w:rFonts w:ascii="Corbel" w:hAnsi="Corbel" w:cs="Corbel"/>
          <w:i/>
          <w:sz w:val="22"/>
          <w:szCs w:val="22"/>
          <w:lang w:val="ca-ES"/>
        </w:rPr>
        <w:t xml:space="preserve"> </w:t>
      </w:r>
      <w:r w:rsidR="005C4D4D">
        <w:rPr>
          <w:rFonts w:ascii="Corbel" w:hAnsi="Corbel" w:cs="Corbel"/>
          <w:i/>
          <w:sz w:val="22"/>
          <w:szCs w:val="22"/>
          <w:lang w:val="ca-ES"/>
        </w:rPr>
        <w:t>va construir</w:t>
      </w:r>
      <w:r w:rsidR="00136CB1" w:rsidRPr="006205F1">
        <w:rPr>
          <w:rFonts w:ascii="Corbel" w:hAnsi="Corbel" w:cs="Corbel"/>
          <w:i/>
          <w:sz w:val="22"/>
          <w:szCs w:val="22"/>
          <w:lang w:val="ca-ES"/>
        </w:rPr>
        <w:t>,</w:t>
      </w:r>
      <w:r w:rsidR="005C4D4D">
        <w:rPr>
          <w:rFonts w:ascii="Corbel" w:hAnsi="Corbel" w:cs="Corbel"/>
          <w:i/>
          <w:sz w:val="22"/>
          <w:szCs w:val="22"/>
          <w:lang w:val="ca-ES"/>
        </w:rPr>
        <w:t xml:space="preserve"> a mode d’escut, un gran pilar de formigó</w:t>
      </w:r>
      <w:r w:rsidR="00136CB1" w:rsidRPr="006205F1">
        <w:rPr>
          <w:rFonts w:ascii="Corbel" w:hAnsi="Corbel" w:cs="Corbel"/>
          <w:i/>
          <w:sz w:val="22"/>
          <w:szCs w:val="22"/>
          <w:lang w:val="ca-ES"/>
        </w:rPr>
        <w:t xml:space="preserve"> </w:t>
      </w:r>
      <w:r w:rsidR="002B25ED" w:rsidRPr="006205F1">
        <w:rPr>
          <w:rFonts w:ascii="Corbel" w:hAnsi="Corbel" w:cs="Corbel"/>
          <w:i/>
          <w:sz w:val="22"/>
          <w:szCs w:val="22"/>
          <w:lang w:val="ca-ES"/>
        </w:rPr>
        <w:t>de</w:t>
      </w:r>
      <w:r w:rsidR="005C4D4D">
        <w:rPr>
          <w:rFonts w:ascii="Corbel" w:hAnsi="Corbel" w:cs="Corbel"/>
          <w:i/>
          <w:sz w:val="22"/>
          <w:szCs w:val="22"/>
          <w:lang w:val="ca-ES"/>
        </w:rPr>
        <w:t xml:space="preserve"> secció</w:t>
      </w:r>
      <w:r w:rsidR="00972443" w:rsidRPr="006205F1">
        <w:rPr>
          <w:rFonts w:ascii="Corbel" w:hAnsi="Corbel" w:cs="Corbel"/>
          <w:i/>
          <w:sz w:val="22"/>
          <w:szCs w:val="22"/>
          <w:lang w:val="ca-ES"/>
        </w:rPr>
        <w:t xml:space="preserve"> octogonal</w:t>
      </w:r>
      <w:r w:rsidR="005C4D4D">
        <w:rPr>
          <w:rFonts w:ascii="Corbel" w:hAnsi="Corbel" w:cs="Corbel"/>
          <w:i/>
          <w:color w:val="000000"/>
          <w:sz w:val="22"/>
          <w:szCs w:val="22"/>
          <w:lang w:val="ca-ES"/>
        </w:rPr>
        <w:t>. A la seua vegada, també trobem en les paret</w:t>
      </w:r>
      <w:r w:rsidR="00136CB1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s </w:t>
      </w:r>
      <w:r w:rsidR="00DD27F6">
        <w:rPr>
          <w:rFonts w:ascii="Corbel" w:hAnsi="Corbel" w:cs="Corbel"/>
          <w:i/>
          <w:sz w:val="22"/>
          <w:szCs w:val="22"/>
          <w:lang w:val="ca-ES"/>
        </w:rPr>
        <w:t>marques</w:t>
      </w:r>
      <w:r w:rsidR="002B25ED" w:rsidRPr="006205F1">
        <w:rPr>
          <w:rFonts w:ascii="Corbel" w:hAnsi="Corbel" w:cs="Corbel"/>
          <w:i/>
          <w:sz w:val="22"/>
          <w:szCs w:val="22"/>
          <w:lang w:val="ca-ES"/>
        </w:rPr>
        <w:t xml:space="preserve"> </w:t>
      </w:r>
      <w:r w:rsidR="00DD27F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que ens fan pensar que allí 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e</w:t>
      </w:r>
      <w:r w:rsidR="00DD27F6">
        <w:rPr>
          <w:rFonts w:ascii="Corbel" w:hAnsi="Corbel" w:cs="Corbel"/>
          <w:i/>
          <w:color w:val="000000"/>
          <w:sz w:val="22"/>
          <w:szCs w:val="22"/>
          <w:lang w:val="ca-ES"/>
        </w:rPr>
        <w:t>s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co</w:t>
      </w:r>
      <w:r w:rsidR="00DD27F6">
        <w:rPr>
          <w:rFonts w:ascii="Corbel" w:hAnsi="Corbel" w:cs="Corbel"/>
          <w:i/>
          <w:color w:val="000000"/>
          <w:sz w:val="22"/>
          <w:szCs w:val="22"/>
          <w:lang w:val="ca-ES"/>
        </w:rPr>
        <w:t>l·locava una po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rta o p</w:t>
      </w:r>
      <w:r w:rsidR="00C3725F">
        <w:rPr>
          <w:rFonts w:ascii="Corbel" w:hAnsi="Corbel" w:cs="Corbel"/>
          <w:i/>
          <w:color w:val="000000"/>
          <w:sz w:val="22"/>
          <w:szCs w:val="22"/>
          <w:lang w:val="ca-ES"/>
        </w:rPr>
        <w:t>laca metà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l</w:t>
      </w:r>
      <w:r w:rsidR="00C3725F">
        <w:rPr>
          <w:rFonts w:ascii="Corbel" w:hAnsi="Corbel" w:cs="Corbel"/>
          <w:i/>
          <w:color w:val="000000"/>
          <w:sz w:val="22"/>
          <w:szCs w:val="22"/>
          <w:lang w:val="ca-ES"/>
        </w:rPr>
        <w:t>·lica que contribuïa a reforç</w:t>
      </w:r>
      <w:r w:rsidR="00972443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ar la labor defensiva del pilar”</w:t>
      </w:r>
      <w:r w:rsidR="00C3725F">
        <w:rPr>
          <w:rFonts w:ascii="Corbel" w:hAnsi="Corbel" w:cs="Corbel"/>
          <w:color w:val="000000"/>
          <w:sz w:val="22"/>
          <w:szCs w:val="22"/>
          <w:lang w:val="ca-ES"/>
        </w:rPr>
        <w:t xml:space="preserve">, exposa Paloma </w:t>
      </w:r>
      <w:proofErr w:type="spellStart"/>
      <w:r w:rsidR="00C3725F">
        <w:rPr>
          <w:rFonts w:ascii="Corbel" w:hAnsi="Corbel" w:cs="Corbel"/>
          <w:color w:val="000000"/>
          <w:sz w:val="22"/>
          <w:szCs w:val="22"/>
          <w:lang w:val="ca-ES"/>
        </w:rPr>
        <w:t>Berrocal</w:t>
      </w:r>
      <w:proofErr w:type="spellEnd"/>
      <w:r w:rsidR="00C3725F">
        <w:rPr>
          <w:rFonts w:ascii="Corbel" w:hAnsi="Corbel" w:cs="Corbel"/>
          <w:color w:val="000000"/>
          <w:sz w:val="22"/>
          <w:szCs w:val="22"/>
          <w:lang w:val="ca-ES"/>
        </w:rPr>
        <w:t>, arqueòloga del projecte</w:t>
      </w:r>
      <w:r w:rsidR="00972443" w:rsidRPr="006205F1">
        <w:rPr>
          <w:rFonts w:ascii="Corbel" w:hAnsi="Corbel" w:cs="Corbel"/>
          <w:color w:val="000000"/>
          <w:sz w:val="22"/>
          <w:szCs w:val="22"/>
          <w:lang w:val="ca-ES"/>
        </w:rPr>
        <w:t>.</w:t>
      </w:r>
    </w:p>
    <w:p w14:paraId="65CC17C7" w14:textId="2A671FD0" w:rsidR="000F7FF5" w:rsidRPr="006205F1" w:rsidRDefault="00085ED6" w:rsidP="00E9562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L’interior de l’estança n</w:t>
      </w:r>
      <w:r w:rsidR="0031442C">
        <w:rPr>
          <w:rFonts w:ascii="Corbel" w:hAnsi="Corbel" w:cs="Corbel"/>
          <w:color w:val="000000"/>
          <w:sz w:val="22"/>
          <w:szCs w:val="22"/>
          <w:lang w:val="ca-ES"/>
        </w:rPr>
        <w:t>o disposa de bancs correguts d’</w:t>
      </w:r>
      <w:r>
        <w:rPr>
          <w:rFonts w:ascii="Corbel" w:hAnsi="Corbel" w:cs="Corbel"/>
          <w:color w:val="000000"/>
          <w:sz w:val="22"/>
          <w:szCs w:val="22"/>
          <w:lang w:val="ca-ES"/>
        </w:rPr>
        <w:t>obra, habituals en altres refugis coneguts de la ciutat. No obstant això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, sí 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que 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>
        <w:rPr>
          <w:rFonts w:ascii="Corbel" w:hAnsi="Corbel" w:cs="Corbel"/>
          <w:color w:val="000000"/>
          <w:sz w:val="22"/>
          <w:szCs w:val="22"/>
          <w:lang w:val="ca-ES"/>
        </w:rPr>
        <w:t>s conserven altres elements característic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lastRenderedPageBreak/>
        <w:t>d’este tipus de construccions, tals com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el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rètols amb missatges dirigits al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ocupants del refugi. En ell</w:t>
      </w:r>
      <w:r w:rsidR="00AD3A6F" w:rsidRPr="006205F1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s donen una sèrie de recomanacions d’ús i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higièniques</w:t>
      </w:r>
      <w:r w:rsidR="0002757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com per exemple no fumar, no escopir o no tirar immundície</w:t>
      </w:r>
      <w:r w:rsidR="0002757E" w:rsidRPr="006205F1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5C3B10">
        <w:rPr>
          <w:rFonts w:ascii="Corbel" w:hAnsi="Corbel" w:cs="Corbel"/>
          <w:color w:val="000000"/>
          <w:sz w:val="22"/>
          <w:szCs w:val="22"/>
          <w:lang w:val="ca-ES"/>
        </w:rPr>
        <w:t>. Han sobreviscut també al pas del temps</w:t>
      </w:r>
      <w:r w:rsidR="00167786">
        <w:rPr>
          <w:rFonts w:ascii="Corbel" w:hAnsi="Corbel" w:cs="Corbel"/>
          <w:color w:val="000000"/>
          <w:sz w:val="22"/>
          <w:szCs w:val="22"/>
          <w:lang w:val="ca-ES"/>
        </w:rPr>
        <w:t xml:space="preserve"> el sòcol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original de pintura, </w:t>
      </w:r>
      <w:r w:rsidR="00167786">
        <w:rPr>
          <w:rFonts w:ascii="Corbel" w:hAnsi="Corbel" w:cs="Corbel"/>
          <w:color w:val="000000"/>
          <w:sz w:val="22"/>
          <w:szCs w:val="22"/>
          <w:lang w:val="ca-ES"/>
        </w:rPr>
        <w:t>els tubs de ceràmica que actuave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>n com</w:t>
      </w:r>
      <w:r w:rsidR="003007DB">
        <w:rPr>
          <w:rFonts w:ascii="Corbel" w:hAnsi="Corbel" w:cs="Corbel"/>
          <w:color w:val="000000"/>
          <w:sz w:val="22"/>
          <w:szCs w:val="22"/>
          <w:lang w:val="ca-ES"/>
        </w:rPr>
        <w:t xml:space="preserve"> a respirado</w:t>
      </w:r>
      <w:r w:rsidR="00167786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 w:rsidR="003007DB">
        <w:rPr>
          <w:rFonts w:ascii="Corbel" w:hAnsi="Corbel" w:cs="Corbel"/>
          <w:color w:val="000000"/>
          <w:sz w:val="22"/>
          <w:szCs w:val="22"/>
          <w:lang w:val="ca-ES"/>
        </w:rPr>
        <w:t>s, la marca per on anav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>a el cable</w:t>
      </w:r>
      <w:r w:rsidR="003007DB">
        <w:rPr>
          <w:rFonts w:ascii="Corbel" w:hAnsi="Corbel" w:cs="Corbel"/>
          <w:color w:val="000000"/>
          <w:sz w:val="22"/>
          <w:szCs w:val="22"/>
          <w:lang w:val="ca-ES"/>
        </w:rPr>
        <w:t>jat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de la </w:t>
      </w:r>
      <w:r w:rsidR="003007DB">
        <w:rPr>
          <w:rFonts w:ascii="Corbel" w:hAnsi="Corbel" w:cs="Corbel"/>
          <w:color w:val="000000"/>
          <w:sz w:val="22"/>
          <w:szCs w:val="22"/>
          <w:lang w:val="ca-ES"/>
        </w:rPr>
        <w:t>llum i algun</w:t>
      </w:r>
      <w:r w:rsidR="008742B8">
        <w:rPr>
          <w:rFonts w:ascii="Corbel" w:hAnsi="Corbel" w:cs="Corbel"/>
          <w:color w:val="000000"/>
          <w:sz w:val="22"/>
          <w:szCs w:val="22"/>
          <w:lang w:val="ca-ES"/>
        </w:rPr>
        <w:t>s suports de fusta de les bombet</w:t>
      </w:r>
      <w:r w:rsidR="003007DB">
        <w:rPr>
          <w:rFonts w:ascii="Corbel" w:hAnsi="Corbel" w:cs="Corbel"/>
          <w:color w:val="000000"/>
          <w:sz w:val="22"/>
          <w:szCs w:val="22"/>
          <w:lang w:val="ca-ES"/>
        </w:rPr>
        <w:t>es</w:t>
      </w:r>
      <w:r w:rsidR="000F7FF5" w:rsidRPr="006205F1">
        <w:rPr>
          <w:rFonts w:ascii="Corbel" w:hAnsi="Corbel" w:cs="Corbel"/>
          <w:color w:val="000000"/>
          <w:sz w:val="22"/>
          <w:szCs w:val="22"/>
          <w:lang w:val="ca-ES"/>
        </w:rPr>
        <w:t>.</w:t>
      </w:r>
      <w:r w:rsidR="00C370DD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8742B8">
        <w:rPr>
          <w:rFonts w:ascii="Corbel" w:hAnsi="Corbel" w:cs="Corbel"/>
          <w:i/>
          <w:color w:val="000000"/>
          <w:sz w:val="22"/>
          <w:szCs w:val="22"/>
          <w:lang w:val="ca-ES"/>
        </w:rPr>
        <w:t>“Ens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trobem</w:t>
      </w:r>
      <w:r w:rsidR="00C370D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>davant</w:t>
      </w:r>
      <w:r w:rsidR="00C370D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un refug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>i d’especial valor, en tant que és un dels pocs exemples que queda en la ciutat de tipologi</w:t>
      </w:r>
      <w:r w:rsidR="00C370D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a 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>fabril. Destaca a més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el 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s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>e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u exce</w:t>
      </w:r>
      <w:r w:rsidR="008B47C4">
        <w:rPr>
          <w:rFonts w:ascii="Corbel" w:hAnsi="Corbel" w:cs="Corbel"/>
          <w:i/>
          <w:color w:val="000000"/>
          <w:sz w:val="22"/>
          <w:szCs w:val="22"/>
          <w:lang w:val="ca-ES"/>
        </w:rPr>
        <w:t>l·lent estat de conservació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”, 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explica </w:t>
      </w:r>
      <w:proofErr w:type="spellStart"/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>Berrocal</w:t>
      </w:r>
      <w:proofErr w:type="spellEnd"/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>.</w:t>
      </w:r>
    </w:p>
    <w:p w14:paraId="61B915F7" w14:textId="3A0ACC7A" w:rsidR="00083AAB" w:rsidRPr="006205F1" w:rsidRDefault="008B47C4" w:rsidP="00E9562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i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Els testimoni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r>
        <w:rPr>
          <w:rFonts w:ascii="Corbel" w:hAnsi="Corbel" w:cs="Corbel"/>
          <w:sz w:val="22"/>
          <w:szCs w:val="22"/>
          <w:lang w:val="ca-ES"/>
        </w:rPr>
        <w:t>oral</w:t>
      </w:r>
      <w:r w:rsidR="002B25ED" w:rsidRPr="006205F1">
        <w:rPr>
          <w:rFonts w:ascii="Corbel" w:hAnsi="Corbel" w:cs="Corbel"/>
          <w:sz w:val="22"/>
          <w:szCs w:val="22"/>
          <w:lang w:val="ca-ES"/>
        </w:rPr>
        <w:t>s</w:t>
      </w:r>
      <w:r w:rsidR="00136CB1" w:rsidRPr="006205F1">
        <w:rPr>
          <w:rFonts w:ascii="Corbel" w:hAnsi="Corbel" w:cs="Corbel"/>
          <w:color w:val="FF0000"/>
          <w:sz w:val="22"/>
          <w:szCs w:val="22"/>
          <w:lang w:val="ca-ES"/>
        </w:rPr>
        <w:t xml:space="preserve"> </w:t>
      </w:r>
      <w:r>
        <w:rPr>
          <w:rFonts w:ascii="Corbel" w:hAnsi="Corbel" w:cs="Corbel"/>
          <w:color w:val="000000"/>
          <w:sz w:val="22"/>
          <w:szCs w:val="22"/>
          <w:lang w:val="ca-ES"/>
        </w:rPr>
        <w:t>que han arribat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a</w:t>
      </w:r>
      <w:r>
        <w:rPr>
          <w:rFonts w:ascii="Corbel" w:hAnsi="Corbel" w:cs="Corbel"/>
          <w:color w:val="000000"/>
          <w:sz w:val="22"/>
          <w:szCs w:val="22"/>
          <w:lang w:val="ca-ES"/>
        </w:rPr>
        <w:t>ls nostres dies relaten que el refugi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va construir per l’elevat número d’atacs aeris que patia la fàbrica, després de ser </w:t>
      </w:r>
      <w:proofErr w:type="spellStart"/>
      <w:r>
        <w:rPr>
          <w:rFonts w:ascii="Corbel" w:hAnsi="Corbel" w:cs="Corbel"/>
          <w:color w:val="000000"/>
          <w:sz w:val="22"/>
          <w:szCs w:val="22"/>
          <w:lang w:val="ca-ES"/>
        </w:rPr>
        <w:t>incautada</w:t>
      </w:r>
      <w:proofErr w:type="spellEnd"/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p</w:t>
      </w:r>
      <w:r w:rsidR="00E15DC1">
        <w:rPr>
          <w:rFonts w:ascii="Corbel" w:hAnsi="Corbel" w:cs="Corbel"/>
          <w:color w:val="000000"/>
          <w:sz w:val="22"/>
          <w:szCs w:val="22"/>
          <w:lang w:val="ca-ES"/>
        </w:rPr>
        <w:t>el bà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>ndo</w:t>
      </w:r>
      <w:r w:rsidR="00E15DC1">
        <w:rPr>
          <w:rFonts w:ascii="Corbel" w:hAnsi="Corbel" w:cs="Corbel"/>
          <w:color w:val="000000"/>
          <w:sz w:val="22"/>
          <w:szCs w:val="22"/>
          <w:lang w:val="ca-ES"/>
        </w:rPr>
        <w:t>l republicà pe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 w:rsidR="00E15DC1">
        <w:rPr>
          <w:rFonts w:ascii="Corbel" w:hAnsi="Corbel" w:cs="Corbel"/>
          <w:color w:val="000000"/>
          <w:sz w:val="22"/>
          <w:szCs w:val="22"/>
          <w:lang w:val="ca-ES"/>
        </w:rPr>
        <w:t xml:space="preserve"> a fabricar bombes de morter. Així ho recorda Jesús Latorre, fill del gerent</w:t>
      </w:r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de </w:t>
      </w:r>
      <w:proofErr w:type="spellStart"/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="00083AAB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Gens: 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“</w:t>
      </w:r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>Els amos s’exiliaren i</w:t>
      </w:r>
      <w:r w:rsidR="00421C4C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a</w:t>
      </w:r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mon pare li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>van posar a sobre un comis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s</w:t>
      </w:r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>ari polític i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>l’obligaren a fabricar armament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. </w:t>
      </w:r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Ho </w:t>
      </w:r>
      <w:proofErr w:type="spellStart"/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>recorde</w:t>
      </w:r>
      <w:proofErr w:type="spellEnd"/>
      <w:r w:rsidR="00E15DC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perfectament perquè</w:t>
      </w:r>
      <w:r w:rsidR="00421C4C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2A339E">
        <w:rPr>
          <w:rFonts w:ascii="Corbel" w:hAnsi="Corbel" w:cs="Corbel"/>
          <w:i/>
          <w:color w:val="000000"/>
          <w:sz w:val="22"/>
          <w:szCs w:val="22"/>
          <w:lang w:val="ca-ES"/>
        </w:rPr>
        <w:t>vaig viure a la vila fins que em vaig casar</w:t>
      </w:r>
      <w:r w:rsidR="00421C4C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. </w:t>
      </w:r>
      <w:r w:rsidR="002A339E">
        <w:rPr>
          <w:rFonts w:ascii="Corbel" w:hAnsi="Corbel" w:cs="Corbel"/>
          <w:i/>
          <w:color w:val="000000"/>
          <w:sz w:val="22"/>
          <w:szCs w:val="22"/>
          <w:lang w:val="ca-ES"/>
        </w:rPr>
        <w:t>La fà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brica, d</w:t>
      </w:r>
      <w:r w:rsidR="002A339E">
        <w:rPr>
          <w:rFonts w:ascii="Corbel" w:hAnsi="Corbel" w:cs="Corbel"/>
          <w:i/>
          <w:color w:val="000000"/>
          <w:sz w:val="22"/>
          <w:szCs w:val="22"/>
          <w:lang w:val="ca-ES"/>
        </w:rPr>
        <w:t>edicada fins llavors a l’</w:t>
      </w:r>
      <w:r w:rsidR="00A47DE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el</w:t>
      </w:r>
      <w:r w:rsidR="002A339E">
        <w:rPr>
          <w:rFonts w:ascii="Corbel" w:hAnsi="Corbel" w:cs="Corbel"/>
          <w:i/>
          <w:color w:val="000000"/>
          <w:sz w:val="22"/>
          <w:szCs w:val="22"/>
          <w:lang w:val="ca-ES"/>
        </w:rPr>
        <w:t>aboració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de bombes hidràuliques, estava preparada per a fondre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meta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lls i això li venia molt bé a la indú</w:t>
      </w:r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stria </w:t>
      </w:r>
      <w:proofErr w:type="spellStart"/>
      <w:r w:rsidR="00083AAB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armamentística</w:t>
      </w:r>
      <w:proofErr w:type="spellEnd"/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. I per això ens bombardejaven constantment</w:t>
      </w:r>
      <w:r w:rsidR="00A47DE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des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de l’exèrcit contrari; el</w:t>
      </w:r>
      <w:r w:rsidR="00A47DE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que pas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sa é</w:t>
      </w:r>
      <w:r w:rsidR="00A47DED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s que 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habitualment</w:t>
      </w:r>
      <w:r w:rsidR="00D85F98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es confonien amb l’Hort de l’Estre</w:t>
      </w:r>
      <w:r w:rsidR="00421C4C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la, que 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estava pròxim i</w:t>
      </w:r>
      <w:r w:rsidR="00D85F98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>teni</w:t>
      </w:r>
      <w:r w:rsidR="00421C4C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a</w:t>
      </w:r>
      <w:r w:rsidR="00E76137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característiques similar</w:t>
      </w:r>
      <w:r w:rsidR="00D85F98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s</w:t>
      </w:r>
      <w:r w:rsidR="00421C4C" w:rsidRPr="006205F1">
        <w:rPr>
          <w:rFonts w:ascii="Corbel" w:hAnsi="Corbel" w:cs="Corbel"/>
          <w:i/>
          <w:color w:val="000000"/>
          <w:sz w:val="22"/>
          <w:szCs w:val="22"/>
          <w:lang w:val="ca-ES"/>
        </w:rPr>
        <w:t>”.</w:t>
      </w:r>
    </w:p>
    <w:p w14:paraId="148C9B6B" w14:textId="53E225B1" w:rsidR="00D85F98" w:rsidRPr="006205F1" w:rsidRDefault="00E76137" w:rsidP="00E9562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L’antiga fàbrica encara conserva vestigis d’esta intensa activitat bè</w:t>
      </w:r>
      <w:r w:rsidR="00D85F98" w:rsidRPr="006205F1">
        <w:rPr>
          <w:rFonts w:ascii="Corbel" w:hAnsi="Corbel" w:cs="Corbel"/>
          <w:color w:val="000000"/>
          <w:sz w:val="22"/>
          <w:szCs w:val="22"/>
          <w:lang w:val="ca-ES"/>
        </w:rPr>
        <w:t>l</w:t>
      </w:r>
      <w:r>
        <w:rPr>
          <w:rFonts w:ascii="Corbel" w:hAnsi="Corbel" w:cs="Corbel"/>
          <w:color w:val="000000"/>
          <w:sz w:val="22"/>
          <w:szCs w:val="22"/>
          <w:lang w:val="ca-ES"/>
        </w:rPr>
        <w:t>·l</w:t>
      </w:r>
      <w:r w:rsidR="00D85F98" w:rsidRPr="006205F1">
        <w:rPr>
          <w:rFonts w:ascii="Corbel" w:hAnsi="Corbel" w:cs="Corbel"/>
          <w:color w:val="000000"/>
          <w:sz w:val="22"/>
          <w:szCs w:val="22"/>
          <w:lang w:val="ca-ES"/>
        </w:rPr>
        <w:t>ica. El pas</w:t>
      </w:r>
      <w:r>
        <w:rPr>
          <w:rFonts w:ascii="Corbel" w:hAnsi="Corbel" w:cs="Corbel"/>
          <w:color w:val="000000"/>
          <w:sz w:val="22"/>
          <w:szCs w:val="22"/>
          <w:lang w:val="ca-ES"/>
        </w:rPr>
        <w:t>sat</w:t>
      </w:r>
      <w:r w:rsidR="001F4E14">
        <w:rPr>
          <w:rFonts w:ascii="Corbel" w:hAnsi="Corbel" w:cs="Corbel"/>
          <w:color w:val="000000"/>
          <w:sz w:val="22"/>
          <w:szCs w:val="22"/>
          <w:lang w:val="ca-ES"/>
        </w:rPr>
        <w:t xml:space="preserve"> estiu</w:t>
      </w:r>
      <w:r w:rsidR="00760947">
        <w:rPr>
          <w:rFonts w:ascii="Corbel" w:hAnsi="Corbel" w:cs="Corbel"/>
          <w:color w:val="000000"/>
          <w:sz w:val="22"/>
          <w:szCs w:val="22"/>
          <w:lang w:val="ca-ES"/>
        </w:rPr>
        <w:t>, les obre</w:t>
      </w:r>
      <w:r w:rsidR="00D85F98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que </w:t>
      </w:r>
      <w:r w:rsidR="00760947">
        <w:rPr>
          <w:rFonts w:ascii="Corbel" w:hAnsi="Corbel" w:cs="Corbel"/>
          <w:color w:val="000000"/>
          <w:sz w:val="22"/>
          <w:szCs w:val="22"/>
          <w:lang w:val="ca-ES"/>
        </w:rPr>
        <w:t>s’</w:t>
      </w:r>
      <w:r w:rsidR="00D85F98" w:rsidRPr="006205F1">
        <w:rPr>
          <w:rFonts w:ascii="Corbel" w:hAnsi="Corbel" w:cs="Corbel"/>
          <w:color w:val="000000"/>
          <w:sz w:val="22"/>
          <w:szCs w:val="22"/>
          <w:lang w:val="ca-ES"/>
        </w:rPr>
        <w:t>es</w:t>
      </w:r>
      <w:r w:rsidR="00760947">
        <w:rPr>
          <w:rFonts w:ascii="Corbel" w:hAnsi="Corbel" w:cs="Corbel"/>
          <w:color w:val="000000"/>
          <w:sz w:val="22"/>
          <w:szCs w:val="22"/>
          <w:lang w:val="ca-ES"/>
        </w:rPr>
        <w:t>ta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>n reali</w:t>
      </w:r>
      <w:r w:rsidR="00760947">
        <w:rPr>
          <w:rFonts w:ascii="Corbel" w:hAnsi="Corbel" w:cs="Corbel"/>
          <w:color w:val="000000"/>
          <w:sz w:val="22"/>
          <w:szCs w:val="22"/>
          <w:lang w:val="ca-ES"/>
        </w:rPr>
        <w:t>tzant en l’edifici</w:t>
      </w:r>
      <w:r w:rsidR="00D85F98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760947">
        <w:rPr>
          <w:rFonts w:ascii="Corbel" w:hAnsi="Corbel" w:cs="Corbel"/>
          <w:color w:val="000000"/>
          <w:sz w:val="22"/>
          <w:szCs w:val="22"/>
          <w:lang w:val="ca-ES"/>
        </w:rPr>
        <w:t>desenterrare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>n la carcas</w:t>
      </w:r>
      <w:r w:rsidR="00760947">
        <w:rPr>
          <w:rFonts w:ascii="Corbel" w:hAnsi="Corbel" w:cs="Corbel"/>
          <w:color w:val="000000"/>
          <w:sz w:val="22"/>
          <w:szCs w:val="22"/>
          <w:lang w:val="ca-ES"/>
        </w:rPr>
        <w:t xml:space="preserve">sa buida d’una granada, i 6 projectils que van haver de ser retirats i </w:t>
      </w:r>
      <w:proofErr w:type="spellStart"/>
      <w:r w:rsidR="00760947">
        <w:rPr>
          <w:rFonts w:ascii="Corbel" w:hAnsi="Corbel" w:cs="Corbel"/>
          <w:color w:val="000000"/>
          <w:sz w:val="22"/>
          <w:szCs w:val="22"/>
          <w:lang w:val="ca-ES"/>
        </w:rPr>
        <w:t>explosionats</w:t>
      </w:r>
      <w:proofErr w:type="spellEnd"/>
      <w:r w:rsidR="00760947">
        <w:rPr>
          <w:rFonts w:ascii="Corbel" w:hAnsi="Corbel" w:cs="Corbel"/>
          <w:color w:val="000000"/>
          <w:sz w:val="22"/>
          <w:szCs w:val="22"/>
          <w:lang w:val="ca-ES"/>
        </w:rPr>
        <w:t xml:space="preserve"> de manera controlada pel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s </w:t>
      </w:r>
      <w:proofErr w:type="spellStart"/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>Tedax</w:t>
      </w:r>
      <w:proofErr w:type="spellEnd"/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>.</w:t>
      </w:r>
    </w:p>
    <w:p w14:paraId="713326EB" w14:textId="0D6DEEBA" w:rsidR="00284579" w:rsidRDefault="00760947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Esta troballa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de</w:t>
      </w:r>
      <w:r>
        <w:rPr>
          <w:rFonts w:ascii="Corbel" w:hAnsi="Corbel" w:cs="Corbel"/>
          <w:color w:val="000000"/>
          <w:sz w:val="22"/>
          <w:szCs w:val="22"/>
          <w:lang w:val="ca-ES"/>
        </w:rPr>
        <w:t>l nostre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pa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ssat més recent </w:t>
      </w:r>
      <w:proofErr w:type="spellStart"/>
      <w:r>
        <w:rPr>
          <w:rFonts w:ascii="Corbel" w:hAnsi="Corbel" w:cs="Corbel"/>
          <w:color w:val="000000"/>
          <w:sz w:val="22"/>
          <w:szCs w:val="22"/>
          <w:lang w:val="ca-ES"/>
        </w:rPr>
        <w:t>afegix</w:t>
      </w:r>
      <w:proofErr w:type="spellEnd"/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mé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valor patrimonial si cap a un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de</w:t>
      </w:r>
      <w:r w:rsidR="0031442C">
        <w:rPr>
          <w:rFonts w:ascii="Corbel" w:hAnsi="Corbel" w:cs="Corbel"/>
          <w:color w:val="000000"/>
          <w:sz w:val="22"/>
          <w:szCs w:val="22"/>
          <w:lang w:val="ca-ES"/>
        </w:rPr>
        <w:t>ls edifici</w:t>
      </w:r>
      <w:r>
        <w:rPr>
          <w:rFonts w:ascii="Corbel" w:hAnsi="Corbel" w:cs="Corbel"/>
          <w:color w:val="000000"/>
          <w:sz w:val="22"/>
          <w:szCs w:val="22"/>
          <w:lang w:val="ca-ES"/>
        </w:rPr>
        <w:t>s més emblemàtics de l’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art </w:t>
      </w:r>
      <w:proofErr w:type="spellStart"/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>déco</w:t>
      </w:r>
      <w:proofErr w:type="spellEnd"/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en Va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lència. D’igual manera que el també recuperat celler medieval, </w:t>
      </w:r>
      <w:r w:rsidR="00C66435" w:rsidRPr="006205F1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s preveu que el refugi </w:t>
      </w:r>
      <w:proofErr w:type="spellStart"/>
      <w:r>
        <w:rPr>
          <w:rFonts w:ascii="Corbel" w:hAnsi="Corbel" w:cs="Corbel"/>
          <w:color w:val="000000"/>
          <w:sz w:val="22"/>
          <w:szCs w:val="22"/>
          <w:lang w:val="ca-ES"/>
        </w:rPr>
        <w:t>sig</w:t>
      </w:r>
      <w:r w:rsidR="00C66435" w:rsidRPr="006205F1">
        <w:rPr>
          <w:rFonts w:ascii="Corbel" w:hAnsi="Corbel" w:cs="Corbel"/>
          <w:color w:val="000000"/>
          <w:sz w:val="22"/>
          <w:szCs w:val="22"/>
          <w:lang w:val="ca-ES"/>
        </w:rPr>
        <w:t>a</w:t>
      </w:r>
      <w:proofErr w:type="spellEnd"/>
      <w:r w:rsidR="00C66435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visitable.</w:t>
      </w:r>
      <w:r w:rsidR="00456F6E" w:rsidRPr="006205F1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</w:p>
    <w:p w14:paraId="6F40E53C" w14:textId="77777777" w:rsidR="00B00A81" w:rsidRDefault="00B00A81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p w14:paraId="00C9F9D7" w14:textId="77777777" w:rsidR="00CE097A" w:rsidRPr="00DF1188" w:rsidRDefault="00CE097A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DF1188">
        <w:rPr>
          <w:rFonts w:ascii="Corbel" w:hAnsi="Corbel" w:cs="Corbel"/>
          <w:b/>
          <w:color w:val="000000"/>
          <w:sz w:val="22"/>
          <w:szCs w:val="22"/>
          <w:lang w:val="ca-ES"/>
        </w:rPr>
        <w:lastRenderedPageBreak/>
        <w:t>EL PROJECTE</w:t>
      </w:r>
    </w:p>
    <w:p w14:paraId="5F8265AD" w14:textId="68A359D6" w:rsidR="00CE097A" w:rsidRPr="00DF1188" w:rsidRDefault="00CE097A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  <w:lang w:val="ca-ES"/>
        </w:rPr>
      </w:pP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Gens serà la seu de la Fundació Per Amor a l’Art. El projecte contempla la creació d’un centre d’art modern i contemporani dirigit per Nuria </w:t>
      </w: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Enguita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que ocuparà les cinc naus principals. A més, s’alçarà un edifici amb una estructura integrada en el conjunt que comprendrà un centre de dia de suport </w:t>
      </w: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convivencial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per a xiquets i xiquetes de</w:t>
      </w:r>
      <w:r>
        <w:rPr>
          <w:rFonts w:ascii="Corbel" w:hAnsi="Corbel" w:cs="Corbel"/>
          <w:color w:val="000000"/>
          <w:sz w:val="22"/>
          <w:szCs w:val="22"/>
          <w:lang w:val="ca-ES"/>
        </w:rPr>
        <w:t>l barri d’entre 6 i 16 anys</w:t>
      </w:r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en risc d’exclusió social, i el Centre de Coordinació de l’Equip Wilson, dedicat a la investigació i divulgació de la Malaltia de Wilson. Tot això comunicat per passadissos i patis enjardinats. </w:t>
      </w:r>
      <w:r w:rsidRPr="00DF1188">
        <w:rPr>
          <w:rFonts w:ascii="Corbel" w:hAnsi="Corbel"/>
          <w:sz w:val="22"/>
          <w:szCs w:val="22"/>
          <w:lang w:val="ca-ES"/>
        </w:rPr>
        <w:t xml:space="preserve"> </w:t>
      </w:r>
    </w:p>
    <w:p w14:paraId="6FCC49F0" w14:textId="77777777" w:rsidR="00B00A81" w:rsidRDefault="00B00A81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  <w:lang w:val="ca-ES"/>
        </w:rPr>
      </w:pPr>
    </w:p>
    <w:p w14:paraId="0E8F99B5" w14:textId="0D9A3412" w:rsidR="00CE097A" w:rsidRPr="00DF1188" w:rsidRDefault="00CE097A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1188">
        <w:rPr>
          <w:rFonts w:ascii="Corbel" w:hAnsi="Corbel" w:cs="Corbel"/>
          <w:b/>
          <w:color w:val="000000"/>
          <w:sz w:val="22"/>
          <w:szCs w:val="22"/>
          <w:lang w:val="ca-ES"/>
        </w:rPr>
        <w:t>LA FUNDACIÓ</w:t>
      </w:r>
    </w:p>
    <w:p w14:paraId="36087F9C" w14:textId="77777777" w:rsidR="00CE097A" w:rsidRPr="00DF1188" w:rsidRDefault="00CE097A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La impulsora de esta iniciativa es la Fundació Per Amor a l’Art. Una entitat dedicada a l’art (busca desenvolupar la sensibilitat artística en la societat posant la col·lecció “Per Amor a l’Art” al seu abast), la investigació (estudia i divulga aspectes relacionats amb la malaltia de Wilson i altres malalties rares) i l’ajuda social (atén als més necessitats, principalment xiquets en situació de vulnerabilitat). Es preveu que, després </w:t>
      </w: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d’obtindre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les autoritzacions pertinents, la Fundació </w:t>
      </w: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establisca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la seua seu en </w:t>
      </w: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Gens en la primavera del 2017 i </w:t>
      </w:r>
      <w:proofErr w:type="spellStart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desenvolupe</w:t>
      </w:r>
      <w:proofErr w:type="spellEnd"/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 allí la seua triple activitat.</w:t>
      </w:r>
    </w:p>
    <w:p w14:paraId="7F1448C1" w14:textId="77777777" w:rsidR="00CE097A" w:rsidRPr="00DF1188" w:rsidRDefault="00CE097A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p w14:paraId="48380016" w14:textId="439AE26C" w:rsidR="00CE097A" w:rsidRDefault="00CE097A" w:rsidP="00CE097A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>Per a sol·licitar més informació, poden contactar amb la Res</w:t>
      </w:r>
      <w:r w:rsidR="0031442C">
        <w:rPr>
          <w:rFonts w:ascii="Corbel" w:hAnsi="Corbel" w:cs="Corbel"/>
          <w:color w:val="000000"/>
          <w:sz w:val="22"/>
          <w:szCs w:val="22"/>
          <w:lang w:val="ca-ES"/>
        </w:rPr>
        <w:t>p</w:t>
      </w:r>
      <w:r w:rsidRPr="00DF1188">
        <w:rPr>
          <w:rFonts w:ascii="Corbel" w:hAnsi="Corbel" w:cs="Corbel"/>
          <w:color w:val="000000"/>
          <w:sz w:val="22"/>
          <w:szCs w:val="22"/>
          <w:lang w:val="ca-ES"/>
        </w:rPr>
        <w:t xml:space="preserve">onsable del Departament de Comunicació de la Fundació: </w:t>
      </w:r>
      <w:hyperlink r:id="rId7" w:history="1">
        <w:r w:rsidR="00EB0381" w:rsidRPr="00952DF5">
          <w:rPr>
            <w:rStyle w:val="Hipervnculo"/>
            <w:rFonts w:ascii="Corbel" w:hAnsi="Corbel" w:cs="Corbel"/>
            <w:sz w:val="22"/>
            <w:szCs w:val="22"/>
            <w:lang w:val="ca-ES"/>
          </w:rPr>
          <w:t>anavalls@fpaa.es</w:t>
        </w:r>
      </w:hyperlink>
    </w:p>
    <w:p w14:paraId="6717B646" w14:textId="77777777" w:rsidR="00DD03D2" w:rsidRDefault="00DD03D2" w:rsidP="00EB0381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p w14:paraId="5197E85B" w14:textId="4B98A181" w:rsidR="00EB0381" w:rsidRPr="00C26A61" w:rsidRDefault="00EB0381" w:rsidP="00EB0381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alibri"/>
          <w:bCs/>
          <w:iCs/>
          <w:sz w:val="22"/>
          <w:szCs w:val="22"/>
          <w:lang w:val="ca-ES"/>
        </w:rPr>
      </w:pPr>
      <w:r w:rsidRPr="00C26A61">
        <w:rPr>
          <w:rFonts w:ascii="Corbel" w:hAnsi="Corbel" w:cs="Calibri"/>
          <w:b/>
          <w:bCs/>
          <w:iCs/>
          <w:sz w:val="22"/>
          <w:szCs w:val="22"/>
          <w:u w:val="single"/>
          <w:lang w:val="ca-ES"/>
        </w:rPr>
        <w:t>NOTA D’ACLARIMENT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>: Davant les diferents incorreccions aparegudes en prem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sa relacionades amb la titularitat de </w:t>
      </w:r>
      <w:proofErr w:type="spellStart"/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>Bombas</w:t>
      </w:r>
      <w:proofErr w:type="spellEnd"/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Gens, ens veiem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en 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>l’obligació d’aclarir que la antig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>a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fàbrica no é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>s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propietat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de la Fundació Per Amor a l'Art. Forma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part del patrimoni familiar privat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de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>ls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s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>e</w:t>
      </w:r>
      <w:r w:rsidR="00DD03D2">
        <w:rPr>
          <w:rFonts w:ascii="Corbel" w:hAnsi="Corbel" w:cs="Calibri"/>
          <w:bCs/>
          <w:iCs/>
          <w:sz w:val="22"/>
          <w:szCs w:val="22"/>
          <w:lang w:val="ca-ES"/>
        </w:rPr>
        <w:t xml:space="preserve">us impulsors, els quals  estan </w:t>
      </w:r>
      <w:r w:rsidR="00F37FAC" w:rsidRPr="00C26A61">
        <w:rPr>
          <w:rFonts w:ascii="Corbel" w:hAnsi="Corbel" w:cs="Calibri"/>
          <w:bCs/>
          <w:iCs/>
          <w:sz w:val="22"/>
          <w:szCs w:val="22"/>
          <w:lang w:val="ca-ES"/>
        </w:rPr>
        <w:t>condicionant l’</w:t>
      </w:r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t>edifici  pe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>r</w:t>
      </w:r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a que </w:t>
      </w:r>
      <w:proofErr w:type="spellStart"/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t>siga</w:t>
      </w:r>
      <w:proofErr w:type="spellEnd"/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</w:t>
      </w:r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lastRenderedPageBreak/>
        <w:t>la futura  seu de la Fundació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 </w:t>
      </w:r>
      <w:r w:rsidR="00DA0094" w:rsidRPr="00C26A61">
        <w:rPr>
          <w:rFonts w:ascii="Corbel" w:hAnsi="Corbel" w:cs="Corbel"/>
          <w:bCs/>
          <w:iCs/>
          <w:sz w:val="22"/>
          <w:szCs w:val="22"/>
          <w:lang w:val="ca-ES"/>
        </w:rPr>
        <w:t>després</w:t>
      </w:r>
      <w:r w:rsidRPr="00C26A61">
        <w:rPr>
          <w:rFonts w:ascii="Corbel" w:hAnsi="Corbel" w:cs="Corbel"/>
          <w:bCs/>
          <w:iCs/>
          <w:sz w:val="22"/>
          <w:szCs w:val="22"/>
          <w:lang w:val="ca-ES"/>
        </w:rPr>
        <w:t xml:space="preserve"> </w:t>
      </w:r>
      <w:r w:rsidR="00DA0094" w:rsidRPr="00C26A61">
        <w:rPr>
          <w:rFonts w:ascii="Corbel" w:hAnsi="Corbel" w:cs="Corbel"/>
          <w:bCs/>
          <w:iCs/>
          <w:sz w:val="22"/>
          <w:szCs w:val="22"/>
          <w:lang w:val="ca-ES"/>
        </w:rPr>
        <w:t>d’obtenir le</w:t>
      </w:r>
      <w:r w:rsidRPr="00C26A61">
        <w:rPr>
          <w:rFonts w:ascii="Corbel" w:hAnsi="Corbel" w:cs="Corbel"/>
          <w:bCs/>
          <w:iCs/>
          <w:sz w:val="22"/>
          <w:szCs w:val="22"/>
          <w:lang w:val="ca-ES"/>
        </w:rPr>
        <w:t>s autori</w:t>
      </w:r>
      <w:r w:rsidR="00DA0094" w:rsidRPr="00C26A61">
        <w:rPr>
          <w:rFonts w:ascii="Corbel" w:hAnsi="Corbel" w:cs="Corbel"/>
          <w:bCs/>
          <w:iCs/>
          <w:sz w:val="22"/>
          <w:szCs w:val="22"/>
          <w:lang w:val="ca-ES"/>
        </w:rPr>
        <w:t>tzacions pertinent</w:t>
      </w:r>
      <w:r w:rsidRPr="00C26A61">
        <w:rPr>
          <w:rFonts w:ascii="Corbel" w:hAnsi="Corbel" w:cs="Corbel"/>
          <w:bCs/>
          <w:iCs/>
          <w:sz w:val="22"/>
          <w:szCs w:val="22"/>
          <w:lang w:val="ca-ES"/>
        </w:rPr>
        <w:t>s</w:t>
      </w:r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t>. Vo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s </w:t>
      </w:r>
      <w:r w:rsidR="00DA0094" w:rsidRPr="00C26A61">
        <w:rPr>
          <w:rFonts w:ascii="Corbel" w:hAnsi="Corbel" w:cs="Calibri"/>
          <w:bCs/>
          <w:iCs/>
          <w:sz w:val="22"/>
          <w:szCs w:val="22"/>
          <w:lang w:val="ca-ES"/>
        </w:rPr>
        <w:t>agraïm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 xml:space="preserve"> </w:t>
      </w:r>
      <w:r w:rsidR="00C26A61" w:rsidRPr="00C26A61">
        <w:rPr>
          <w:rFonts w:ascii="Corbel" w:hAnsi="Corbel" w:cs="Calibri"/>
          <w:bCs/>
          <w:iCs/>
          <w:sz w:val="22"/>
          <w:szCs w:val="22"/>
          <w:lang w:val="ca-ES"/>
        </w:rPr>
        <w:t>de bestreta que tingueu en compte esta dada a l’hora de difondre futures informacion</w:t>
      </w:r>
      <w:r w:rsidRPr="00C26A61">
        <w:rPr>
          <w:rFonts w:ascii="Corbel" w:hAnsi="Corbel" w:cs="Calibri"/>
          <w:bCs/>
          <w:iCs/>
          <w:sz w:val="22"/>
          <w:szCs w:val="22"/>
          <w:lang w:val="ca-ES"/>
        </w:rPr>
        <w:t>s.</w:t>
      </w:r>
    </w:p>
    <w:bookmarkEnd w:id="0"/>
    <w:bookmarkEnd w:id="1"/>
    <w:p w14:paraId="13B88A7A" w14:textId="77777777" w:rsidR="00DD03D2" w:rsidRDefault="00DD03D2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Style w:val="Hipervnculo"/>
          <w:rFonts w:ascii="Corbel" w:hAnsi="Corbel" w:cs="Corbel"/>
          <w:b/>
          <w:color w:val="auto"/>
          <w:sz w:val="22"/>
          <w:szCs w:val="22"/>
          <w:lang w:val="ca-ES"/>
        </w:rPr>
      </w:pPr>
    </w:p>
    <w:p w14:paraId="3575BFAC" w14:textId="12B8E335" w:rsidR="00126338" w:rsidRPr="006205F1" w:rsidRDefault="00126338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Style w:val="Hipervnculo"/>
          <w:rFonts w:ascii="Corbel" w:hAnsi="Corbel" w:cs="Corbel"/>
          <w:color w:val="FF0000"/>
          <w:sz w:val="22"/>
          <w:szCs w:val="22"/>
          <w:u w:val="none"/>
          <w:lang w:val="ca-ES"/>
        </w:rPr>
      </w:pPr>
      <w:r w:rsidRPr="006205F1">
        <w:rPr>
          <w:rStyle w:val="Hipervnculo"/>
          <w:rFonts w:ascii="Corbel" w:hAnsi="Corbel" w:cs="Corbel"/>
          <w:b/>
          <w:color w:val="auto"/>
          <w:sz w:val="22"/>
          <w:szCs w:val="22"/>
          <w:lang w:val="ca-ES"/>
        </w:rPr>
        <w:t>FOTOS:</w:t>
      </w:r>
      <w:r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 xml:space="preserve"> </w:t>
      </w:r>
      <w:r w:rsidR="00B00A8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>Les fotos del refugi só</w:t>
      </w:r>
      <w:r w:rsidR="00A12ECB"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 xml:space="preserve">n de Daniel </w:t>
      </w:r>
      <w:proofErr w:type="spellStart"/>
      <w:r w:rsidR="00A12ECB"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>Rueda</w:t>
      </w:r>
      <w:proofErr w:type="spellEnd"/>
      <w:r w:rsidR="00B00A8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>. Les dels projectils</w:t>
      </w:r>
      <w:r w:rsidR="007A1872"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 xml:space="preserve"> </w:t>
      </w:r>
      <w:r w:rsidR="00B00A8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>só</w:t>
      </w:r>
      <w:r w:rsidR="00AE3EBE"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 xml:space="preserve">n de Paloma </w:t>
      </w:r>
      <w:proofErr w:type="spellStart"/>
      <w:r w:rsidR="00AE3EBE"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>Berrocal</w:t>
      </w:r>
      <w:proofErr w:type="spellEnd"/>
      <w:r w:rsidR="008C09C8" w:rsidRPr="006205F1">
        <w:rPr>
          <w:rStyle w:val="Hipervnculo"/>
          <w:rFonts w:ascii="Corbel" w:hAnsi="Corbel" w:cs="Corbel"/>
          <w:color w:val="auto"/>
          <w:sz w:val="22"/>
          <w:szCs w:val="22"/>
          <w:u w:val="none"/>
          <w:lang w:val="ca-ES"/>
        </w:rPr>
        <w:t>.</w:t>
      </w:r>
    </w:p>
    <w:p w14:paraId="0146FEFB" w14:textId="77777777" w:rsidR="00D80FA4" w:rsidRPr="006205F1" w:rsidRDefault="00D80FA4" w:rsidP="00D80FA4">
      <w:pPr>
        <w:rPr>
          <w:lang w:val="ca-ES"/>
        </w:rPr>
      </w:pPr>
    </w:p>
    <w:p w14:paraId="1BB0A054" w14:textId="77777777" w:rsidR="00D80FA4" w:rsidRPr="006205F1" w:rsidRDefault="00D80FA4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sectPr w:rsidR="00D80FA4" w:rsidRPr="006205F1" w:rsidSect="000333A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24" w:right="1134" w:bottom="2268" w:left="2835" w:header="0" w:footer="138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425C7" w14:textId="77777777" w:rsidR="00C26A61" w:rsidRDefault="00C26A61">
      <w:pPr>
        <w:spacing w:after="0"/>
      </w:pPr>
      <w:r>
        <w:separator/>
      </w:r>
    </w:p>
  </w:endnote>
  <w:endnote w:type="continuationSeparator" w:id="0">
    <w:p w14:paraId="6481EC4C" w14:textId="77777777" w:rsidR="00C26A61" w:rsidRDefault="00C26A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8FA3A" w14:textId="77777777" w:rsidR="00C26A61" w:rsidRPr="004E3AE3" w:rsidRDefault="00C26A61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2CAC9F55" wp14:editId="75693CF1">
          <wp:extent cx="1031240" cy="155575"/>
          <wp:effectExtent l="25400" t="0" r="10160" b="0"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1014E" w14:textId="77777777" w:rsidR="00C26A61" w:rsidRPr="004E3AE3" w:rsidRDefault="00C26A61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0F892E14" wp14:editId="1CB95C28">
          <wp:extent cx="1025525" cy="166370"/>
          <wp:effectExtent l="0" t="0" r="0" b="0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6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987EA" w14:textId="77777777" w:rsidR="00C26A61" w:rsidRDefault="00C26A61">
      <w:pPr>
        <w:spacing w:after="0"/>
      </w:pPr>
      <w:r>
        <w:separator/>
      </w:r>
    </w:p>
  </w:footnote>
  <w:footnote w:type="continuationSeparator" w:id="0">
    <w:p w14:paraId="25A99BCA" w14:textId="77777777" w:rsidR="00C26A61" w:rsidRDefault="00C26A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38009" w14:textId="77777777" w:rsidR="00C26A61" w:rsidRPr="00210C1E" w:rsidRDefault="00C26A61" w:rsidP="000333A3">
    <w:pPr>
      <w:pStyle w:val="Encabezado"/>
      <w:rPr>
        <w:color w:val="018BBC"/>
      </w:rPr>
    </w:pPr>
  </w:p>
  <w:p w14:paraId="14C39EA8" w14:textId="77777777" w:rsidR="00C26A61" w:rsidRDefault="00C26A61" w:rsidP="000333A3">
    <w:pPr>
      <w:pStyle w:val="Encabezado"/>
      <w:ind w:hanging="1701"/>
    </w:pPr>
  </w:p>
  <w:p w14:paraId="2FAA4E27" w14:textId="77777777" w:rsidR="00C26A61" w:rsidRDefault="00C26A61" w:rsidP="000333A3">
    <w:pPr>
      <w:pStyle w:val="Encabezado"/>
      <w:ind w:hanging="1701"/>
    </w:pPr>
  </w:p>
  <w:p w14:paraId="3384EDB5" w14:textId="77777777" w:rsidR="00C26A61" w:rsidRDefault="00C26A61" w:rsidP="000333A3">
    <w:pPr>
      <w:pStyle w:val="Encabezado"/>
      <w:ind w:hanging="1701"/>
    </w:pPr>
  </w:p>
  <w:p w14:paraId="0DA013CC" w14:textId="77777777" w:rsidR="00C26A61" w:rsidRPr="00BD0FEA" w:rsidRDefault="00C26A61" w:rsidP="000333A3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3EF90A89" wp14:editId="7315F6DE">
          <wp:extent cx="1031240" cy="1050290"/>
          <wp:effectExtent l="25400" t="0" r="10160" b="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50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12420D2" w14:textId="77777777" w:rsidR="00C26A61" w:rsidRDefault="00C26A61" w:rsidP="000333A3">
    <w:pPr>
      <w:pStyle w:val="Encabezado"/>
      <w:ind w:hanging="1701"/>
    </w:pPr>
  </w:p>
  <w:p w14:paraId="720BFC77" w14:textId="77777777" w:rsidR="00C26A61" w:rsidRDefault="00C26A61" w:rsidP="000333A3">
    <w:pPr>
      <w:pStyle w:val="Encabezado"/>
    </w:pPr>
  </w:p>
  <w:p w14:paraId="50E15BD0" w14:textId="77777777" w:rsidR="00C26A61" w:rsidRDefault="00C26A61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F2A63" w14:textId="77777777" w:rsidR="00C26A61" w:rsidRPr="00210C1E" w:rsidRDefault="00C26A61" w:rsidP="00210C1E">
    <w:pPr>
      <w:pStyle w:val="Encabezado"/>
      <w:rPr>
        <w:color w:val="018BBC"/>
      </w:rPr>
    </w:pPr>
  </w:p>
  <w:p w14:paraId="5099E690" w14:textId="77777777" w:rsidR="00C26A61" w:rsidRDefault="00C26A61" w:rsidP="00CF55BE">
    <w:pPr>
      <w:pStyle w:val="Encabezado"/>
      <w:ind w:hanging="1701"/>
    </w:pPr>
  </w:p>
  <w:p w14:paraId="3B2F10E8" w14:textId="77777777" w:rsidR="00C26A61" w:rsidRDefault="00C26A61" w:rsidP="00CF55BE">
    <w:pPr>
      <w:pStyle w:val="Encabezado"/>
      <w:ind w:hanging="1701"/>
    </w:pPr>
  </w:p>
  <w:p w14:paraId="17A87205" w14:textId="77777777" w:rsidR="00C26A61" w:rsidRDefault="00C26A61" w:rsidP="00CF55BE">
    <w:pPr>
      <w:pStyle w:val="Encabezado"/>
      <w:ind w:hanging="1701"/>
    </w:pPr>
  </w:p>
  <w:p w14:paraId="342AE636" w14:textId="77777777" w:rsidR="00C26A61" w:rsidRPr="00BD0FEA" w:rsidRDefault="00C26A61" w:rsidP="00CF55BE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6153EB2D" wp14:editId="6B72007A">
          <wp:extent cx="1038860" cy="1038860"/>
          <wp:effectExtent l="0" t="0" r="0" b="0"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CE6887" w14:textId="77777777" w:rsidR="00C26A61" w:rsidRDefault="00C26A61" w:rsidP="00CF55BE">
    <w:pPr>
      <w:pStyle w:val="Encabezado"/>
      <w:ind w:hanging="1701"/>
    </w:pPr>
  </w:p>
  <w:p w14:paraId="458CE4C0" w14:textId="77777777" w:rsidR="00C26A61" w:rsidRDefault="00C26A61" w:rsidP="000333A3">
    <w:pPr>
      <w:pStyle w:val="Encabezado"/>
    </w:pPr>
  </w:p>
  <w:p w14:paraId="49306E32" w14:textId="77777777" w:rsidR="00C26A61" w:rsidRDefault="00C26A61" w:rsidP="00CF55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62"/>
    <w:rsid w:val="0001784B"/>
    <w:rsid w:val="0002757E"/>
    <w:rsid w:val="000333A3"/>
    <w:rsid w:val="00042B32"/>
    <w:rsid w:val="00047408"/>
    <w:rsid w:val="00064EAA"/>
    <w:rsid w:val="00072A61"/>
    <w:rsid w:val="000834C4"/>
    <w:rsid w:val="00083AAB"/>
    <w:rsid w:val="00085ED6"/>
    <w:rsid w:val="00087CD9"/>
    <w:rsid w:val="000935B5"/>
    <w:rsid w:val="000A2964"/>
    <w:rsid w:val="000B4DF3"/>
    <w:rsid w:val="000B65EA"/>
    <w:rsid w:val="000B7EB9"/>
    <w:rsid w:val="000F49C2"/>
    <w:rsid w:val="000F7E86"/>
    <w:rsid w:val="000F7FF5"/>
    <w:rsid w:val="00126338"/>
    <w:rsid w:val="00136CB1"/>
    <w:rsid w:val="001601A7"/>
    <w:rsid w:val="00167786"/>
    <w:rsid w:val="00167FA7"/>
    <w:rsid w:val="001C3EDA"/>
    <w:rsid w:val="001D4AAF"/>
    <w:rsid w:val="001E0717"/>
    <w:rsid w:val="001F4E14"/>
    <w:rsid w:val="00210C1E"/>
    <w:rsid w:val="002644FD"/>
    <w:rsid w:val="00284579"/>
    <w:rsid w:val="002A1308"/>
    <w:rsid w:val="002A339E"/>
    <w:rsid w:val="002A3F4F"/>
    <w:rsid w:val="002B25ED"/>
    <w:rsid w:val="002B7066"/>
    <w:rsid w:val="002D00A6"/>
    <w:rsid w:val="002D0699"/>
    <w:rsid w:val="002D1D39"/>
    <w:rsid w:val="002D705B"/>
    <w:rsid w:val="002F566E"/>
    <w:rsid w:val="002F7719"/>
    <w:rsid w:val="003007DB"/>
    <w:rsid w:val="00300ADA"/>
    <w:rsid w:val="003060D4"/>
    <w:rsid w:val="0031442C"/>
    <w:rsid w:val="00333A90"/>
    <w:rsid w:val="003555BB"/>
    <w:rsid w:val="003625B8"/>
    <w:rsid w:val="00377770"/>
    <w:rsid w:val="00384FCF"/>
    <w:rsid w:val="0038648B"/>
    <w:rsid w:val="0039321E"/>
    <w:rsid w:val="003A59C7"/>
    <w:rsid w:val="003D3B41"/>
    <w:rsid w:val="003E1D95"/>
    <w:rsid w:val="003E581F"/>
    <w:rsid w:val="00401058"/>
    <w:rsid w:val="00401F4D"/>
    <w:rsid w:val="00406A7A"/>
    <w:rsid w:val="004078B6"/>
    <w:rsid w:val="00421C4C"/>
    <w:rsid w:val="00426C3B"/>
    <w:rsid w:val="00456F6E"/>
    <w:rsid w:val="00461366"/>
    <w:rsid w:val="00465718"/>
    <w:rsid w:val="00472138"/>
    <w:rsid w:val="004A5417"/>
    <w:rsid w:val="004D290E"/>
    <w:rsid w:val="004E2B9C"/>
    <w:rsid w:val="004F318C"/>
    <w:rsid w:val="004F32E1"/>
    <w:rsid w:val="005032FD"/>
    <w:rsid w:val="00503683"/>
    <w:rsid w:val="00514397"/>
    <w:rsid w:val="00516786"/>
    <w:rsid w:val="0055405B"/>
    <w:rsid w:val="005755D4"/>
    <w:rsid w:val="0058192F"/>
    <w:rsid w:val="00582293"/>
    <w:rsid w:val="00586121"/>
    <w:rsid w:val="005C3B10"/>
    <w:rsid w:val="005C4D4D"/>
    <w:rsid w:val="005D4946"/>
    <w:rsid w:val="005D5B65"/>
    <w:rsid w:val="005F0E9D"/>
    <w:rsid w:val="005F754A"/>
    <w:rsid w:val="006205F1"/>
    <w:rsid w:val="00633C00"/>
    <w:rsid w:val="006415F5"/>
    <w:rsid w:val="006642F0"/>
    <w:rsid w:val="00667CAA"/>
    <w:rsid w:val="0069194D"/>
    <w:rsid w:val="006C36DB"/>
    <w:rsid w:val="006D3970"/>
    <w:rsid w:val="006D5063"/>
    <w:rsid w:val="006F3122"/>
    <w:rsid w:val="007117F4"/>
    <w:rsid w:val="00760947"/>
    <w:rsid w:val="0077630F"/>
    <w:rsid w:val="00791792"/>
    <w:rsid w:val="00793B7D"/>
    <w:rsid w:val="007A1872"/>
    <w:rsid w:val="007E4F74"/>
    <w:rsid w:val="007E7920"/>
    <w:rsid w:val="00802C70"/>
    <w:rsid w:val="00807176"/>
    <w:rsid w:val="00807294"/>
    <w:rsid w:val="008245A3"/>
    <w:rsid w:val="00837F90"/>
    <w:rsid w:val="00854BAD"/>
    <w:rsid w:val="00856362"/>
    <w:rsid w:val="008742B8"/>
    <w:rsid w:val="00885AE1"/>
    <w:rsid w:val="00887588"/>
    <w:rsid w:val="0089241F"/>
    <w:rsid w:val="008A24EF"/>
    <w:rsid w:val="008B0AC9"/>
    <w:rsid w:val="008B47C4"/>
    <w:rsid w:val="008C09C8"/>
    <w:rsid w:val="008E3DC6"/>
    <w:rsid w:val="00905591"/>
    <w:rsid w:val="00910155"/>
    <w:rsid w:val="009115B8"/>
    <w:rsid w:val="0096413D"/>
    <w:rsid w:val="00972443"/>
    <w:rsid w:val="00976A27"/>
    <w:rsid w:val="0098124F"/>
    <w:rsid w:val="00995323"/>
    <w:rsid w:val="009C55AB"/>
    <w:rsid w:val="009D3463"/>
    <w:rsid w:val="009D3626"/>
    <w:rsid w:val="009E0642"/>
    <w:rsid w:val="00A12ECB"/>
    <w:rsid w:val="00A14094"/>
    <w:rsid w:val="00A374CC"/>
    <w:rsid w:val="00A47DED"/>
    <w:rsid w:val="00A61025"/>
    <w:rsid w:val="00A96523"/>
    <w:rsid w:val="00AA3BDD"/>
    <w:rsid w:val="00AC7D56"/>
    <w:rsid w:val="00AD15F2"/>
    <w:rsid w:val="00AD3A6F"/>
    <w:rsid w:val="00AE3EBE"/>
    <w:rsid w:val="00B00A81"/>
    <w:rsid w:val="00B05D6E"/>
    <w:rsid w:val="00B21C99"/>
    <w:rsid w:val="00B31B20"/>
    <w:rsid w:val="00B41B66"/>
    <w:rsid w:val="00B823D9"/>
    <w:rsid w:val="00BB290F"/>
    <w:rsid w:val="00BB5AFF"/>
    <w:rsid w:val="00BC164E"/>
    <w:rsid w:val="00BC222D"/>
    <w:rsid w:val="00BD0FEA"/>
    <w:rsid w:val="00BE6332"/>
    <w:rsid w:val="00BF76A1"/>
    <w:rsid w:val="00C019D6"/>
    <w:rsid w:val="00C04EF1"/>
    <w:rsid w:val="00C14A4B"/>
    <w:rsid w:val="00C223A7"/>
    <w:rsid w:val="00C227E0"/>
    <w:rsid w:val="00C26A61"/>
    <w:rsid w:val="00C370DD"/>
    <w:rsid w:val="00C3725F"/>
    <w:rsid w:val="00C63D33"/>
    <w:rsid w:val="00C66435"/>
    <w:rsid w:val="00C76997"/>
    <w:rsid w:val="00C91CD7"/>
    <w:rsid w:val="00CB5C24"/>
    <w:rsid w:val="00CB6247"/>
    <w:rsid w:val="00CC1D68"/>
    <w:rsid w:val="00CC6A5B"/>
    <w:rsid w:val="00CE0911"/>
    <w:rsid w:val="00CE097A"/>
    <w:rsid w:val="00CF55BE"/>
    <w:rsid w:val="00D632AB"/>
    <w:rsid w:val="00D64F03"/>
    <w:rsid w:val="00D80341"/>
    <w:rsid w:val="00D80FA4"/>
    <w:rsid w:val="00D85F98"/>
    <w:rsid w:val="00D9277E"/>
    <w:rsid w:val="00D937C8"/>
    <w:rsid w:val="00D967E3"/>
    <w:rsid w:val="00DA0094"/>
    <w:rsid w:val="00DB3B45"/>
    <w:rsid w:val="00DB7520"/>
    <w:rsid w:val="00DC5F40"/>
    <w:rsid w:val="00DC7A98"/>
    <w:rsid w:val="00DD03D2"/>
    <w:rsid w:val="00DD27F6"/>
    <w:rsid w:val="00DD57CF"/>
    <w:rsid w:val="00E15DC1"/>
    <w:rsid w:val="00E16E64"/>
    <w:rsid w:val="00E32A3A"/>
    <w:rsid w:val="00E448A3"/>
    <w:rsid w:val="00E51AE6"/>
    <w:rsid w:val="00E54D68"/>
    <w:rsid w:val="00E6019E"/>
    <w:rsid w:val="00E64E0C"/>
    <w:rsid w:val="00E74023"/>
    <w:rsid w:val="00E75540"/>
    <w:rsid w:val="00E76137"/>
    <w:rsid w:val="00E93FE0"/>
    <w:rsid w:val="00E95628"/>
    <w:rsid w:val="00EB0381"/>
    <w:rsid w:val="00EB1BCC"/>
    <w:rsid w:val="00EC370C"/>
    <w:rsid w:val="00ED6EFC"/>
    <w:rsid w:val="00EF1BB6"/>
    <w:rsid w:val="00EF7EAA"/>
    <w:rsid w:val="00F03BEB"/>
    <w:rsid w:val="00F06AC4"/>
    <w:rsid w:val="00F12F17"/>
    <w:rsid w:val="00F1487E"/>
    <w:rsid w:val="00F2365D"/>
    <w:rsid w:val="00F27A62"/>
    <w:rsid w:val="00F37FAC"/>
    <w:rsid w:val="00FA354B"/>
    <w:rsid w:val="00FC101E"/>
    <w:rsid w:val="00FC2E3E"/>
    <w:rsid w:val="00FE01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489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D80F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D80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navalls@fpaa.es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856</Words>
  <Characters>4711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makarras</Company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</dc:creator>
  <cp:keywords/>
  <cp:lastModifiedBy>Ana Valls Valls</cp:lastModifiedBy>
  <cp:revision>12</cp:revision>
  <cp:lastPrinted>2016-12-27T12:09:00Z</cp:lastPrinted>
  <dcterms:created xsi:type="dcterms:W3CDTF">2017-01-09T22:00:00Z</dcterms:created>
  <dcterms:modified xsi:type="dcterms:W3CDTF">2017-01-16T17:44:00Z</dcterms:modified>
</cp:coreProperties>
</file>